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921765" w:rsidTr="00402BFC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921765" w:rsidRDefault="00921765" w:rsidP="00402BFC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5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21765" w:rsidRDefault="00921765" w:rsidP="00402BFC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21765" w:rsidRDefault="00921765" w:rsidP="00402BFC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1765" w:rsidTr="00402BFC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21765" w:rsidRDefault="00921765" w:rsidP="00402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21765" w:rsidRPr="00921765" w:rsidRDefault="00921765" w:rsidP="00921765">
            <w:pPr>
              <w:pStyle w:val="NoSpacing"/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176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حقوق وواجبات المرضى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21765" w:rsidRDefault="00921765" w:rsidP="00402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1765" w:rsidTr="00402BFC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21765" w:rsidRDefault="00921765" w:rsidP="00402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921765" w:rsidRDefault="00921765" w:rsidP="00921765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600A3F">
              <w:rPr>
                <w:rFonts w:ascii="Times New Roman" w:eastAsia="Calibri" w:hAnsi="Times New Roman" w:cs="Times New Roman"/>
                <w:sz w:val="24"/>
                <w:szCs w:val="24"/>
              </w:rPr>
              <w:t>OP.PP.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426603">
              <w:rPr>
                <w:rFonts w:ascii="Times New Roman" w:eastAsia="Calibri" w:hAnsi="Times New Roman" w:cs="Times New Roman"/>
                <w:sz w:val="24"/>
                <w:szCs w:val="24"/>
              </w:rPr>
              <w:t>.I1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21765" w:rsidRDefault="00921765" w:rsidP="00402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C44BA" w:rsidRPr="008C44BA" w:rsidRDefault="008C44BA" w:rsidP="00921765">
      <w:pPr>
        <w:pStyle w:val="NoSpacing"/>
        <w:bidi/>
      </w:pPr>
    </w:p>
    <w:tbl>
      <w:tblPr>
        <w:tblStyle w:val="TableGrid"/>
        <w:bidiVisual/>
        <w:tblW w:w="9468" w:type="dxa"/>
        <w:tblLook w:val="04A0"/>
      </w:tblPr>
      <w:tblGrid>
        <w:gridCol w:w="9468"/>
      </w:tblGrid>
      <w:tr w:rsidR="007C0ED1" w:rsidRPr="007C0ED1" w:rsidTr="008C44BA">
        <w:trPr>
          <w:trHeight w:val="692"/>
        </w:trPr>
        <w:tc>
          <w:tcPr>
            <w:tcW w:w="9468" w:type="dxa"/>
            <w:shd w:val="clear" w:color="auto" w:fill="D9D9D9" w:themeFill="background1" w:themeFillShade="D9"/>
            <w:vAlign w:val="center"/>
          </w:tcPr>
          <w:p w:rsidR="007C0ED1" w:rsidRPr="00E00DD4" w:rsidRDefault="007C0ED1" w:rsidP="00AA789C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JO"/>
              </w:rPr>
            </w:pPr>
            <w:r w:rsidRPr="00E00D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  <w:t>حقوق</w:t>
            </w:r>
            <w:r w:rsidRPr="00E00D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00D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  <w:t>المريض</w:t>
            </w:r>
          </w:p>
        </w:tc>
      </w:tr>
      <w:tr w:rsidR="001B0758" w:rsidRPr="007C0ED1" w:rsidTr="008C44BA">
        <w:tc>
          <w:tcPr>
            <w:tcW w:w="9468" w:type="dxa"/>
            <w:tcBorders>
              <w:bottom w:val="single" w:sz="4" w:space="0" w:color="000000" w:themeColor="text1"/>
            </w:tcBorders>
          </w:tcPr>
          <w:p w:rsidR="00981CA7" w:rsidRPr="002C6A8A" w:rsidRDefault="00981CA7" w:rsidP="00AA789C">
            <w:pPr>
              <w:shd w:val="clear" w:color="auto" w:fill="FFFFFF"/>
              <w:bidi/>
              <w:spacing w:line="276" w:lineRule="auto"/>
              <w:textAlignment w:val="center"/>
              <w:rPr>
                <w:rFonts w:asciiTheme="majorBidi" w:eastAsia="Times New Roman" w:hAnsiTheme="majorBidi" w:cstheme="majorBidi"/>
                <w:sz w:val="16"/>
                <w:szCs w:val="16"/>
                <w:rtl/>
                <w:lang w:bidi="ar-LB"/>
              </w:rPr>
            </w:pPr>
          </w:p>
          <w:p w:rsidR="00981CA7" w:rsidRPr="00BE67CA" w:rsidRDefault="001B0758" w:rsidP="00193560">
            <w:pPr>
              <w:pStyle w:val="ListParagraph"/>
              <w:numPr>
                <w:ilvl w:val="0"/>
                <w:numId w:val="4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  <w:lang w:bidi="ar-LB"/>
              </w:rPr>
            </w:pP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يحقّ للمريض أن يتلقّى العناية الطبية اللازمة بغضّ النظر عن عمره، جنسه ، دينه</w:t>
            </w:r>
            <w:r w:rsidR="00E276FE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، معتقداته</w:t>
            </w:r>
            <w:r w:rsidR="00193560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،</w:t>
            </w:r>
            <w:r w:rsidR="00E276FE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 xml:space="preserve"> 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 xml:space="preserve"> وصفه</w:t>
            </w:r>
            <w:r w:rsidR="00E276FE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 xml:space="preserve"> </w:t>
            </w:r>
            <w:r w:rsidR="00193560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أ</w:t>
            </w:r>
            <w:r w:rsidR="00E276FE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و</w:t>
            </w:r>
            <w:r w:rsidR="00193560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 xml:space="preserve"> و</w:t>
            </w:r>
            <w:r w:rsidR="00E276FE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ضعه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 xml:space="preserve"> المادي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lang w:bidi="ar-LB"/>
              </w:rPr>
              <w:t>.</w:t>
            </w:r>
          </w:p>
          <w:p w:rsidR="00981CA7" w:rsidRPr="00BE67CA" w:rsidRDefault="001B0758" w:rsidP="002C6A8A">
            <w:pPr>
              <w:pStyle w:val="ListParagraph"/>
              <w:numPr>
                <w:ilvl w:val="0"/>
                <w:numId w:val="4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  <w:lang w:bidi="ar-LB"/>
              </w:rPr>
            </w:pP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يحقّ للمريض أن يُعامل بإحترام ولطف</w:t>
            </w:r>
            <w:r w:rsidR="000A5718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 xml:space="preserve"> و</w:t>
            </w:r>
            <w:r w:rsidR="00E276FE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أن ي</w:t>
            </w:r>
            <w:r w:rsidR="000A5718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 xml:space="preserve">حافظ على </w:t>
            </w:r>
            <w:r w:rsidR="000A5718"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>كرام</w:t>
            </w:r>
            <w:r w:rsidR="000A5718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ته</w:t>
            </w:r>
            <w:r w:rsidR="000A5718"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 وخصوصي</w:t>
            </w:r>
            <w:r w:rsidR="00193560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ّ</w:t>
            </w:r>
            <w:r w:rsidR="000A5718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ته</w:t>
            </w:r>
            <w:r w:rsidR="000A5718"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  </w:t>
            </w:r>
            <w:r w:rsidR="000A5718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و</w:t>
            </w:r>
            <w:r w:rsidR="00E276FE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أن ت</w:t>
            </w:r>
            <w:r w:rsidR="00193560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ُ</w:t>
            </w:r>
            <w:r w:rsidR="00B928E1"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>حترم قيم</w:t>
            </w:r>
            <w:r w:rsidR="000A5718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ه</w:t>
            </w:r>
            <w:r w:rsidR="00B928E1"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 ومعتقدات</w:t>
            </w:r>
            <w:r w:rsidR="000A5718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ه</w:t>
            </w:r>
            <w:r w:rsidR="00B928E1"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 الشخصية</w:t>
            </w:r>
            <w:r w:rsidR="000A5718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.</w:t>
            </w:r>
          </w:p>
          <w:p w:rsidR="00981CA7" w:rsidRPr="00BE67CA" w:rsidRDefault="001B0758" w:rsidP="002C6A8A">
            <w:pPr>
              <w:pStyle w:val="ListParagraph"/>
              <w:numPr>
                <w:ilvl w:val="0"/>
                <w:numId w:val="4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  <w:lang w:bidi="ar-LB"/>
              </w:rPr>
            </w:pP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 xml:space="preserve">يحقّ للمريض أن يعرف إسم الطبيب / الأطباء الذين سوف يُشرفون على </w:t>
            </w:r>
            <w:r w:rsidR="00193560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متابعته و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علاجه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lang w:bidi="ar-LB"/>
              </w:rPr>
              <w:t>.</w:t>
            </w:r>
          </w:p>
          <w:p w:rsidR="00B928E1" w:rsidRPr="00BE67CA" w:rsidRDefault="00B928E1" w:rsidP="00193560">
            <w:pPr>
              <w:pStyle w:val="ListParagraph"/>
              <w:numPr>
                <w:ilvl w:val="0"/>
                <w:numId w:val="4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ي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>حق</w:t>
            </w:r>
            <w:r w:rsidR="002C6A8A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ّ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 </w:t>
            </w:r>
            <w:r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ل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>لمريض معرفة حالته الصحية، و</w:t>
            </w:r>
            <w:r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ي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حق </w:t>
            </w:r>
            <w:r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له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 المشاركة فى </w:t>
            </w:r>
            <w:r w:rsidR="00193560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ا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>ت</w:t>
            </w:r>
            <w:r w:rsidR="00193560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ّ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>خاذ القرارات المتعلق</w:t>
            </w:r>
            <w:r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ة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 بتلقيه الرعاية</w:t>
            </w:r>
            <w:r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.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 </w:t>
            </w:r>
          </w:p>
          <w:p w:rsidR="00981CA7" w:rsidRPr="00BE67CA" w:rsidRDefault="001B0758" w:rsidP="002C6A8A">
            <w:pPr>
              <w:pStyle w:val="ListParagraph"/>
              <w:numPr>
                <w:ilvl w:val="0"/>
                <w:numId w:val="4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  <w:lang w:bidi="ar-LB"/>
              </w:rPr>
            </w:pP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يحقّ للمريض الحصول على كل المعلومات المتعلّقة بخطّة علاجه والمخاطر الناتجة عن تلقّيه أو عدم تلقّيه العلاج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lang w:bidi="ar-LB"/>
              </w:rPr>
              <w:t>.</w:t>
            </w:r>
          </w:p>
          <w:p w:rsidR="00981CA7" w:rsidRPr="00BE67CA" w:rsidRDefault="001B0758" w:rsidP="002C6A8A">
            <w:pPr>
              <w:pStyle w:val="ListParagraph"/>
              <w:numPr>
                <w:ilvl w:val="0"/>
                <w:numId w:val="4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  <w:lang w:bidi="ar-LB"/>
              </w:rPr>
            </w:pP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 xml:space="preserve">يحقّ للمريض </w:t>
            </w:r>
            <w:r w:rsidR="00B928E1"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>الحفاظ عل</w:t>
            </w:r>
            <w:r w:rsidR="002C6A8A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ى</w:t>
            </w:r>
            <w:r w:rsidR="00B928E1"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 </w:t>
            </w:r>
            <w:r w:rsidR="00B928E1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ال</w:t>
            </w:r>
            <w:r w:rsidR="00B928E1"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خصوصية </w:t>
            </w:r>
            <w:r w:rsidR="00B928E1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و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ضمانة السرية التامة فيما يتعلّق بملفّه الطبي ومرضه وخطة علاجه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lang w:bidi="ar-LB"/>
              </w:rPr>
              <w:t>.</w:t>
            </w:r>
          </w:p>
          <w:p w:rsidR="00B928E1" w:rsidRPr="00BE67CA" w:rsidRDefault="001B0758" w:rsidP="002C6A8A">
            <w:pPr>
              <w:pStyle w:val="ListParagraph"/>
              <w:numPr>
                <w:ilvl w:val="0"/>
                <w:numId w:val="4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 xml:space="preserve">يحقّ للمريض </w:t>
            </w:r>
            <w:r w:rsidR="00B928E1"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معرفة </w:t>
            </w:r>
            <w:r w:rsidR="00B928E1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أ</w:t>
            </w:r>
            <w:r w:rsidR="00B928E1"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سعار الخدمات </w:t>
            </w:r>
            <w:r w:rsidR="00B928E1"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الصحية قبل إجرائها.</w:t>
            </w:r>
          </w:p>
          <w:p w:rsidR="00B928E1" w:rsidRPr="00BE67CA" w:rsidRDefault="00B928E1" w:rsidP="002C6A8A">
            <w:pPr>
              <w:pStyle w:val="ListParagraph"/>
              <w:numPr>
                <w:ilvl w:val="0"/>
                <w:numId w:val="4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ي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حق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 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للمريض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 xml:space="preserve"> رفض العلاج أو عدم ال</w:t>
            </w:r>
            <w:r w:rsidRPr="00BE67CA">
              <w:rPr>
                <w:rFonts w:asciiTheme="majorBidi" w:eastAsia="Times New Roman" w:hAnsiTheme="majorBidi" w:cstheme="majorBidi" w:hint="cs"/>
                <w:sz w:val="26"/>
                <w:szCs w:val="26"/>
                <w:rtl/>
              </w:rPr>
              <w:t>إ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</w:rPr>
              <w:t>ستمرار فيه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EG"/>
              </w:rPr>
              <w:t>.</w:t>
            </w:r>
            <w:r w:rsidRPr="00BE67C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</w:p>
          <w:p w:rsidR="00981CA7" w:rsidRPr="00981CA7" w:rsidRDefault="00B928E1" w:rsidP="002C6A8A">
            <w:pPr>
              <w:pStyle w:val="ListParagraph"/>
              <w:numPr>
                <w:ilvl w:val="0"/>
                <w:numId w:val="4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 xml:space="preserve">يحقّ للمريض </w:t>
            </w:r>
            <w:r w:rsidR="001B0758" w:rsidRPr="00BE67CA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الحصول على فاتورة أو وصل بالمبلغ الذي دفعه لقاء الخدمة الصحية</w:t>
            </w:r>
            <w:r w:rsidR="001B0758" w:rsidRPr="00BE67CA">
              <w:rPr>
                <w:rFonts w:asciiTheme="majorBidi" w:eastAsia="Times New Roman" w:hAnsiTheme="majorBidi" w:cstheme="majorBidi"/>
                <w:sz w:val="26"/>
                <w:szCs w:val="26"/>
                <w:lang w:bidi="ar-LB"/>
              </w:rPr>
              <w:t>.</w:t>
            </w:r>
          </w:p>
        </w:tc>
      </w:tr>
    </w:tbl>
    <w:p w:rsidR="00C34BCD" w:rsidRDefault="00C34BCD" w:rsidP="00C34BCD">
      <w:pPr>
        <w:pStyle w:val="NoSpacing"/>
        <w:bidi/>
      </w:pPr>
    </w:p>
    <w:tbl>
      <w:tblPr>
        <w:tblStyle w:val="TableGrid"/>
        <w:bidiVisual/>
        <w:tblW w:w="9468" w:type="dxa"/>
        <w:tblLook w:val="04A0"/>
      </w:tblPr>
      <w:tblGrid>
        <w:gridCol w:w="9468"/>
      </w:tblGrid>
      <w:tr w:rsidR="00981CA7" w:rsidRPr="007C0ED1" w:rsidTr="008C44BA">
        <w:trPr>
          <w:trHeight w:val="683"/>
        </w:trPr>
        <w:tc>
          <w:tcPr>
            <w:tcW w:w="9468" w:type="dxa"/>
            <w:shd w:val="clear" w:color="auto" w:fill="D9D9D9" w:themeFill="background1" w:themeFillShade="D9"/>
            <w:vAlign w:val="center"/>
          </w:tcPr>
          <w:p w:rsidR="00981CA7" w:rsidRPr="00E00DD4" w:rsidRDefault="008D76B4" w:rsidP="00AA789C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JO"/>
              </w:rPr>
            </w:pPr>
            <w:r w:rsidRPr="008D76B4">
              <w:rPr>
                <w:sz w:val="4"/>
                <w:szCs w:val="4"/>
              </w:rPr>
              <w:br w:type="page"/>
            </w:r>
            <w:r w:rsidR="00981CA7" w:rsidRPr="00E00DD4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>واجبات</w:t>
            </w:r>
            <w:r w:rsidR="00981CA7" w:rsidRPr="00E00D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81CA7" w:rsidRPr="00E00D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  <w:t>المريض</w:t>
            </w:r>
          </w:p>
        </w:tc>
      </w:tr>
      <w:tr w:rsidR="00981CA7" w:rsidRPr="007C0ED1" w:rsidTr="008C44BA">
        <w:tc>
          <w:tcPr>
            <w:tcW w:w="9468" w:type="dxa"/>
          </w:tcPr>
          <w:p w:rsidR="00981CA7" w:rsidRPr="002C6A8A" w:rsidRDefault="00981CA7" w:rsidP="00AA789C">
            <w:pPr>
              <w:shd w:val="clear" w:color="auto" w:fill="FFFFFF"/>
              <w:bidi/>
              <w:spacing w:line="276" w:lineRule="auto"/>
              <w:textAlignment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  <w:p w:rsidR="00981CA7" w:rsidRPr="00F4053F" w:rsidRDefault="00981CA7" w:rsidP="002C6A8A">
            <w:pPr>
              <w:pStyle w:val="ListParagraph"/>
              <w:numPr>
                <w:ilvl w:val="0"/>
                <w:numId w:val="5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4053F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على المريض أن يعطي الطبيب المعالج معلومات دقيقة وكاملة عن أعراضه وأمراضه السابقة وكل ما يتعلّق بوضعه الصحي</w:t>
            </w:r>
            <w:r w:rsidRPr="00F4053F">
              <w:rPr>
                <w:rFonts w:asciiTheme="majorBidi" w:eastAsia="Times New Roman" w:hAnsiTheme="majorBidi" w:cstheme="majorBidi"/>
                <w:sz w:val="26"/>
                <w:szCs w:val="26"/>
                <w:lang w:bidi="ar-LB"/>
              </w:rPr>
              <w:t>.</w:t>
            </w:r>
          </w:p>
          <w:p w:rsidR="00981CA7" w:rsidRPr="00F4053F" w:rsidRDefault="00981CA7" w:rsidP="002C6A8A">
            <w:pPr>
              <w:pStyle w:val="ListParagraph"/>
              <w:numPr>
                <w:ilvl w:val="0"/>
                <w:numId w:val="5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4053F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على المريض أن يُخبر الطبيب المعالج بأيّ تغيّرات قد تحصل عنده</w:t>
            </w:r>
            <w:r w:rsidRPr="00F4053F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.</w:t>
            </w:r>
          </w:p>
          <w:p w:rsidR="00981CA7" w:rsidRPr="00F4053F" w:rsidRDefault="00981CA7" w:rsidP="002C6A8A">
            <w:pPr>
              <w:pStyle w:val="ListParagraph"/>
              <w:numPr>
                <w:ilvl w:val="0"/>
                <w:numId w:val="5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4053F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على المريض أن يوضح للطاقم الطبي مدى فهمه لخطة العلاج وأن يستوضح المسائل الغامضة لديه</w:t>
            </w:r>
            <w:r w:rsidRPr="00F4053F">
              <w:rPr>
                <w:rFonts w:asciiTheme="majorBidi" w:eastAsia="Times New Roman" w:hAnsiTheme="majorBidi" w:cstheme="majorBidi"/>
                <w:sz w:val="26"/>
                <w:szCs w:val="26"/>
                <w:lang w:bidi="ar-LB"/>
              </w:rPr>
              <w:t>.</w:t>
            </w:r>
          </w:p>
          <w:p w:rsidR="00981CA7" w:rsidRPr="00F4053F" w:rsidRDefault="00981CA7" w:rsidP="002C6A8A">
            <w:pPr>
              <w:pStyle w:val="ListParagraph"/>
              <w:numPr>
                <w:ilvl w:val="0"/>
                <w:numId w:val="5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4053F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على المريض أن يلتزم بتعليمات الطبيب وبقوانين المركز فيما يتعلّق بعلاجه وسلوكه</w:t>
            </w:r>
            <w:r w:rsidRPr="00F4053F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.</w:t>
            </w:r>
          </w:p>
          <w:p w:rsidR="00981CA7" w:rsidRPr="00F4053F" w:rsidRDefault="00981CA7" w:rsidP="002C6A8A">
            <w:pPr>
              <w:pStyle w:val="ListParagraph"/>
              <w:numPr>
                <w:ilvl w:val="0"/>
                <w:numId w:val="5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4053F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على المريض أن يتحمّل مسؤولية رفضه أو إهماله للعلاج</w:t>
            </w:r>
            <w:r w:rsidRPr="00F4053F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.</w:t>
            </w:r>
          </w:p>
          <w:p w:rsidR="00981CA7" w:rsidRPr="00F4053F" w:rsidRDefault="00981CA7" w:rsidP="002C6A8A">
            <w:pPr>
              <w:pStyle w:val="ListParagraph"/>
              <w:numPr>
                <w:ilvl w:val="0"/>
                <w:numId w:val="5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4053F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على المريض أن يحترم حقوق باقي المرضى والعاملين في المركز</w:t>
            </w:r>
            <w:r w:rsidRPr="00F4053F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.</w:t>
            </w:r>
          </w:p>
          <w:p w:rsidR="00981CA7" w:rsidRPr="00F4053F" w:rsidRDefault="00981CA7" w:rsidP="002C6A8A">
            <w:pPr>
              <w:pStyle w:val="ListParagraph"/>
              <w:numPr>
                <w:ilvl w:val="0"/>
                <w:numId w:val="5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4053F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على المريض أن يحترم أملاك المركز وأملاك الآخرين المتواجدين في المركز</w:t>
            </w:r>
            <w:r w:rsidRPr="00F4053F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.</w:t>
            </w:r>
          </w:p>
          <w:p w:rsidR="00981CA7" w:rsidRPr="00B923E0" w:rsidRDefault="00981CA7" w:rsidP="002C6A8A">
            <w:pPr>
              <w:pStyle w:val="ListParagraph"/>
              <w:numPr>
                <w:ilvl w:val="0"/>
                <w:numId w:val="5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4053F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 xml:space="preserve">على </w:t>
            </w:r>
            <w:r w:rsidRPr="00B923E0">
              <w:rPr>
                <w:rFonts w:asciiTheme="majorBidi" w:eastAsia="Times New Roman" w:hAnsiTheme="majorBidi" w:cstheme="majorBidi"/>
                <w:sz w:val="26"/>
                <w:szCs w:val="26"/>
                <w:rtl/>
                <w:lang w:bidi="ar-LB"/>
              </w:rPr>
              <w:t>المريض أن يحترم واجباته المالية تجاه المركز.</w:t>
            </w:r>
          </w:p>
          <w:p w:rsidR="00981CA7" w:rsidRPr="00981CA7" w:rsidRDefault="00E276FE" w:rsidP="002C6A8A">
            <w:pPr>
              <w:pStyle w:val="ListParagraph"/>
              <w:numPr>
                <w:ilvl w:val="0"/>
                <w:numId w:val="5"/>
              </w:numPr>
              <w:shd w:val="clear" w:color="auto" w:fill="FFFFFF"/>
              <w:bidi/>
              <w:spacing w:line="360" w:lineRule="auto"/>
              <w:textAlignment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B923E0">
              <w:rPr>
                <w:rFonts w:asciiTheme="majorBidi" w:eastAsia="Times New Roman" w:hAnsiTheme="majorBidi" w:cstheme="majorBidi" w:hint="cs"/>
                <w:sz w:val="26"/>
                <w:szCs w:val="26"/>
                <w:rtl/>
                <w:lang w:bidi="ar-LB"/>
              </w:rPr>
              <w:t>على المريض أن يحترم ويلتزم بقوانين المركز الصحي.</w:t>
            </w:r>
            <w:r w:rsidRPr="00E276FE">
              <w:rPr>
                <w:rFonts w:asciiTheme="majorBidi" w:eastAsia="Times New Roman" w:hAnsiTheme="majorBidi" w:cstheme="majorBidi" w:hint="cs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r w:rsidR="00981CA7" w:rsidRPr="00981CA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:rsidR="00E00C09" w:rsidRPr="00C34BCD" w:rsidRDefault="00E00C09" w:rsidP="00AA789C">
      <w:pPr>
        <w:rPr>
          <w:rFonts w:asciiTheme="majorBidi" w:hAnsiTheme="majorBidi" w:cstheme="majorBidi"/>
          <w:sz w:val="2"/>
          <w:szCs w:val="2"/>
        </w:rPr>
      </w:pPr>
    </w:p>
    <w:sectPr w:rsidR="00E00C09" w:rsidRPr="00C34BCD" w:rsidSect="00921765">
      <w:pgSz w:w="12240" w:h="15840"/>
      <w:pgMar w:top="81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7B2" w:rsidRDefault="005F67B2" w:rsidP="001B0758">
      <w:pPr>
        <w:spacing w:after="0" w:line="240" w:lineRule="auto"/>
      </w:pPr>
      <w:r>
        <w:separator/>
      </w:r>
    </w:p>
  </w:endnote>
  <w:endnote w:type="continuationSeparator" w:id="0">
    <w:p w:rsidR="005F67B2" w:rsidRDefault="005F67B2" w:rsidP="001B0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7B2" w:rsidRDefault="005F67B2" w:rsidP="001B0758">
      <w:pPr>
        <w:spacing w:after="0" w:line="240" w:lineRule="auto"/>
      </w:pPr>
      <w:r>
        <w:separator/>
      </w:r>
    </w:p>
  </w:footnote>
  <w:footnote w:type="continuationSeparator" w:id="0">
    <w:p w:rsidR="005F67B2" w:rsidRDefault="005F67B2" w:rsidP="001B07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87F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43F78B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D1A31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E013645"/>
    <w:multiLevelType w:val="hybridMultilevel"/>
    <w:tmpl w:val="5942B1C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265B0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22C2FDF"/>
    <w:multiLevelType w:val="hybridMultilevel"/>
    <w:tmpl w:val="8242B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E4715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2093BC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E3824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C014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AF7327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ED576B3"/>
    <w:multiLevelType w:val="multilevel"/>
    <w:tmpl w:val="926CE09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2315D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BD219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F847979"/>
    <w:multiLevelType w:val="multilevel"/>
    <w:tmpl w:val="FA06583A"/>
    <w:lvl w:ilvl="0">
      <w:start w:val="1"/>
      <w:numFmt w:val="decimal"/>
      <w:lvlText w:val="%1,00"/>
      <w:lvlJc w:val="left"/>
      <w:pPr>
        <w:tabs>
          <w:tab w:val="num" w:pos="680"/>
        </w:tabs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0%2"/>
      <w:lvlJc w:val="left"/>
      <w:pPr>
        <w:tabs>
          <w:tab w:val="num" w:pos="1080"/>
        </w:tabs>
        <w:ind w:left="1077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704C5502"/>
    <w:multiLevelType w:val="hybridMultilevel"/>
    <w:tmpl w:val="D5F84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1504A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9D83082"/>
    <w:multiLevelType w:val="hybridMultilevel"/>
    <w:tmpl w:val="3C18B2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995C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FE019A7"/>
    <w:multiLevelType w:val="hybridMultilevel"/>
    <w:tmpl w:val="C9740164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4"/>
  </w:num>
  <w:num w:numId="3">
    <w:abstractNumId w:val="15"/>
  </w:num>
  <w:num w:numId="4">
    <w:abstractNumId w:val="16"/>
  </w:num>
  <w:num w:numId="5">
    <w:abstractNumId w:val="6"/>
  </w:num>
  <w:num w:numId="6">
    <w:abstractNumId w:val="17"/>
  </w:num>
  <w:num w:numId="7">
    <w:abstractNumId w:val="8"/>
  </w:num>
  <w:num w:numId="8">
    <w:abstractNumId w:val="12"/>
  </w:num>
  <w:num w:numId="9">
    <w:abstractNumId w:val="11"/>
  </w:num>
  <w:num w:numId="10">
    <w:abstractNumId w:val="9"/>
  </w:num>
  <w:num w:numId="11">
    <w:abstractNumId w:val="2"/>
  </w:num>
  <w:num w:numId="12">
    <w:abstractNumId w:val="4"/>
  </w:num>
  <w:num w:numId="13">
    <w:abstractNumId w:val="7"/>
  </w:num>
  <w:num w:numId="14">
    <w:abstractNumId w:val="20"/>
  </w:num>
  <w:num w:numId="15">
    <w:abstractNumId w:val="19"/>
  </w:num>
  <w:num w:numId="16">
    <w:abstractNumId w:val="21"/>
  </w:num>
  <w:num w:numId="17">
    <w:abstractNumId w:val="1"/>
  </w:num>
  <w:num w:numId="18">
    <w:abstractNumId w:val="3"/>
  </w:num>
  <w:num w:numId="19">
    <w:abstractNumId w:val="18"/>
  </w:num>
  <w:num w:numId="20">
    <w:abstractNumId w:val="10"/>
  </w:num>
  <w:num w:numId="21">
    <w:abstractNumId w:val="5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1B0758"/>
    <w:rsid w:val="000271CE"/>
    <w:rsid w:val="000A5718"/>
    <w:rsid w:val="000E695E"/>
    <w:rsid w:val="0010637F"/>
    <w:rsid w:val="001251BE"/>
    <w:rsid w:val="00127581"/>
    <w:rsid w:val="00131A8B"/>
    <w:rsid w:val="00177873"/>
    <w:rsid w:val="001913F0"/>
    <w:rsid w:val="00193560"/>
    <w:rsid w:val="001A4936"/>
    <w:rsid w:val="001A7B90"/>
    <w:rsid w:val="001B0758"/>
    <w:rsid w:val="001B2B6B"/>
    <w:rsid w:val="001D063C"/>
    <w:rsid w:val="001E3485"/>
    <w:rsid w:val="002356DD"/>
    <w:rsid w:val="00261507"/>
    <w:rsid w:val="00282FF8"/>
    <w:rsid w:val="002C4B3F"/>
    <w:rsid w:val="002C6A8A"/>
    <w:rsid w:val="003229DF"/>
    <w:rsid w:val="00327D5E"/>
    <w:rsid w:val="00370DD9"/>
    <w:rsid w:val="003B5C97"/>
    <w:rsid w:val="004012C0"/>
    <w:rsid w:val="004259EF"/>
    <w:rsid w:val="00426603"/>
    <w:rsid w:val="004C158A"/>
    <w:rsid w:val="004F6014"/>
    <w:rsid w:val="005D767A"/>
    <w:rsid w:val="005F67B2"/>
    <w:rsid w:val="00600A3F"/>
    <w:rsid w:val="006C1091"/>
    <w:rsid w:val="006C45A8"/>
    <w:rsid w:val="006D2305"/>
    <w:rsid w:val="006F5534"/>
    <w:rsid w:val="00752910"/>
    <w:rsid w:val="00785942"/>
    <w:rsid w:val="007C0ED1"/>
    <w:rsid w:val="007C5E2F"/>
    <w:rsid w:val="007E67B2"/>
    <w:rsid w:val="00815390"/>
    <w:rsid w:val="008A4AC0"/>
    <w:rsid w:val="008B4ADA"/>
    <w:rsid w:val="008C44BA"/>
    <w:rsid w:val="008D76B4"/>
    <w:rsid w:val="008E3914"/>
    <w:rsid w:val="008F5BD3"/>
    <w:rsid w:val="008F705E"/>
    <w:rsid w:val="00915735"/>
    <w:rsid w:val="00921765"/>
    <w:rsid w:val="009266C1"/>
    <w:rsid w:val="00981CA7"/>
    <w:rsid w:val="00987088"/>
    <w:rsid w:val="009E79C6"/>
    <w:rsid w:val="00A23446"/>
    <w:rsid w:val="00A30D64"/>
    <w:rsid w:val="00A37F69"/>
    <w:rsid w:val="00A74891"/>
    <w:rsid w:val="00A7649A"/>
    <w:rsid w:val="00AA789C"/>
    <w:rsid w:val="00B00631"/>
    <w:rsid w:val="00B34720"/>
    <w:rsid w:val="00B923E0"/>
    <w:rsid w:val="00B928E1"/>
    <w:rsid w:val="00B931C6"/>
    <w:rsid w:val="00BA0BCC"/>
    <w:rsid w:val="00BC5DB1"/>
    <w:rsid w:val="00BE67CA"/>
    <w:rsid w:val="00C3075F"/>
    <w:rsid w:val="00C34BCD"/>
    <w:rsid w:val="00C92617"/>
    <w:rsid w:val="00CA5EC9"/>
    <w:rsid w:val="00CA643E"/>
    <w:rsid w:val="00D061FD"/>
    <w:rsid w:val="00D234B0"/>
    <w:rsid w:val="00D50500"/>
    <w:rsid w:val="00D55331"/>
    <w:rsid w:val="00D94984"/>
    <w:rsid w:val="00DA3583"/>
    <w:rsid w:val="00DA7C8D"/>
    <w:rsid w:val="00E00C09"/>
    <w:rsid w:val="00E00DD4"/>
    <w:rsid w:val="00E14BE0"/>
    <w:rsid w:val="00E2743F"/>
    <w:rsid w:val="00E276FE"/>
    <w:rsid w:val="00E37672"/>
    <w:rsid w:val="00E82C1A"/>
    <w:rsid w:val="00EA73EB"/>
    <w:rsid w:val="00EC0A1B"/>
    <w:rsid w:val="00F231A8"/>
    <w:rsid w:val="00F301AC"/>
    <w:rsid w:val="00F4053F"/>
    <w:rsid w:val="00F52266"/>
    <w:rsid w:val="00F85E3C"/>
    <w:rsid w:val="00FA2A22"/>
    <w:rsid w:val="00FE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7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0758"/>
    <w:pPr>
      <w:spacing w:after="0" w:line="240" w:lineRule="auto"/>
    </w:pPr>
  </w:style>
  <w:style w:type="table" w:styleId="TableGrid">
    <w:name w:val="Table Grid"/>
    <w:basedOn w:val="TableNormal"/>
    <w:uiPriority w:val="59"/>
    <w:rsid w:val="001B07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075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758"/>
  </w:style>
  <w:style w:type="paragraph" w:styleId="Footer">
    <w:name w:val="footer"/>
    <w:basedOn w:val="Normal"/>
    <w:link w:val="FooterChar"/>
    <w:uiPriority w:val="99"/>
    <w:unhideWhenUsed/>
    <w:rsid w:val="001B075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758"/>
  </w:style>
  <w:style w:type="paragraph" w:styleId="ListParagraph">
    <w:name w:val="List Paragraph"/>
    <w:basedOn w:val="Normal"/>
    <w:uiPriority w:val="34"/>
    <w:qFormat/>
    <w:rsid w:val="00981CA7"/>
    <w:pPr>
      <w:ind w:left="720"/>
      <w:contextualSpacing/>
    </w:pPr>
  </w:style>
  <w:style w:type="character" w:customStyle="1" w:styleId="longtext1">
    <w:name w:val="long_text1"/>
    <w:basedOn w:val="DefaultParagraphFont"/>
    <w:rsid w:val="00F231A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1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7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260EB-E06D-442A-A257-BD2110997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11</cp:revision>
  <dcterms:created xsi:type="dcterms:W3CDTF">2016-01-17T18:59:00Z</dcterms:created>
  <dcterms:modified xsi:type="dcterms:W3CDTF">2016-06-30T21:03:00Z</dcterms:modified>
</cp:coreProperties>
</file>